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55" w:rsidRPr="000849D6" w:rsidRDefault="00B50955" w:rsidP="000849D6">
      <w:pPr>
        <w:tabs>
          <w:tab w:val="left" w:pos="8145"/>
        </w:tabs>
        <w:jc w:val="right"/>
        <w:rPr>
          <w:b/>
          <w:sz w:val="22"/>
          <w:szCs w:val="22"/>
        </w:rPr>
      </w:pPr>
      <w:r w:rsidRPr="000849D6">
        <w:rPr>
          <w:b/>
        </w:rPr>
        <w:t xml:space="preserve">             </w:t>
      </w:r>
      <w:r w:rsidRPr="000849D6">
        <w:rPr>
          <w:b/>
          <w:sz w:val="22"/>
          <w:szCs w:val="22"/>
        </w:rPr>
        <w:t>Form No:     T.OIB.05_f4</w:t>
      </w:r>
    </w:p>
    <w:p w:rsidR="00B50955" w:rsidRPr="00B50955" w:rsidRDefault="00B50955" w:rsidP="00B50955">
      <w:pPr>
        <w:pStyle w:val="ListeParagraf"/>
        <w:tabs>
          <w:tab w:val="left" w:pos="8145"/>
        </w:tabs>
        <w:jc w:val="right"/>
        <w:rPr>
          <w:b/>
          <w:sz w:val="22"/>
          <w:szCs w:val="22"/>
        </w:rPr>
      </w:pPr>
    </w:p>
    <w:p w:rsidR="00B90EAC" w:rsidRDefault="00B90EAC" w:rsidP="00B90EAC">
      <w:pPr>
        <w:tabs>
          <w:tab w:val="left" w:pos="8145"/>
        </w:tabs>
        <w:jc w:val="right"/>
        <w:rPr>
          <w:b/>
        </w:rPr>
      </w:pPr>
      <w:r>
        <w:rPr>
          <w:b/>
        </w:rPr>
        <w:t xml:space="preserve">Tarih: 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/ </w:t>
      </w:r>
      <w:proofErr w:type="gramStart"/>
      <w:r w:rsidR="001E73D1">
        <w:rPr>
          <w:b/>
        </w:rPr>
        <w:t>………</w:t>
      </w:r>
      <w:proofErr w:type="gramEnd"/>
    </w:p>
    <w:p w:rsidR="00B90EAC" w:rsidRDefault="00B90EAC" w:rsidP="00B90EAC">
      <w:pPr>
        <w:jc w:val="center"/>
        <w:rPr>
          <w:b/>
        </w:rPr>
      </w:pPr>
    </w:p>
    <w:p w:rsidR="00B90EAC" w:rsidRPr="00485EFB" w:rsidRDefault="00B90EAC" w:rsidP="00B90EAC">
      <w:pPr>
        <w:jc w:val="center"/>
        <w:rPr>
          <w:b/>
        </w:rPr>
      </w:pPr>
      <w:r w:rsidRPr="00485EFB">
        <w:rPr>
          <w:b/>
        </w:rPr>
        <w:t>T.C.</w:t>
      </w:r>
    </w:p>
    <w:p w:rsidR="00B90EAC" w:rsidRDefault="00B90EAC" w:rsidP="00B90EAC">
      <w:pPr>
        <w:jc w:val="center"/>
        <w:rPr>
          <w:b/>
        </w:rPr>
      </w:pPr>
      <w:r w:rsidRPr="00485EFB">
        <w:rPr>
          <w:b/>
        </w:rPr>
        <w:t>BEYKOZ LOJİSTİK MESLEK YÜKSEKOKULU MÜDÜRLÜĞÜ</w:t>
      </w:r>
    </w:p>
    <w:p w:rsidR="00B90EAC" w:rsidRDefault="00B90EAC" w:rsidP="00B90EAC">
      <w:pPr>
        <w:jc w:val="center"/>
        <w:rPr>
          <w:b/>
        </w:rPr>
      </w:pPr>
      <w:r>
        <w:rPr>
          <w:b/>
        </w:rPr>
        <w:t>(Öğrenci İşleri Birimi’ne)</w:t>
      </w:r>
    </w:p>
    <w:p w:rsidR="00B90EAC" w:rsidRPr="00E0693F" w:rsidRDefault="00B90EAC" w:rsidP="00B90EAC">
      <w:pPr>
        <w:jc w:val="both"/>
        <w:rPr>
          <w:b/>
        </w:rPr>
      </w:pPr>
    </w:p>
    <w:p w:rsidR="00B90EAC" w:rsidRPr="00D136F1" w:rsidRDefault="00D136F1" w:rsidP="00D136F1">
      <w:pPr>
        <w:jc w:val="center"/>
        <w:rPr>
          <w:b/>
        </w:rPr>
      </w:pPr>
      <w:r w:rsidRPr="00D136F1">
        <w:rPr>
          <w:b/>
        </w:rPr>
        <w:t>DERS MUAFİYETİ BAŞVURU FORMU</w:t>
      </w:r>
    </w:p>
    <w:p w:rsidR="00B90EAC" w:rsidRDefault="00B90EAC" w:rsidP="00B90EAC">
      <w:pPr>
        <w:jc w:val="both"/>
      </w:pPr>
    </w:p>
    <w:p w:rsidR="00B90EAC" w:rsidRPr="00795502" w:rsidRDefault="00B90EAC" w:rsidP="00B90EAC">
      <w:pPr>
        <w:ind w:firstLine="708"/>
        <w:jc w:val="both"/>
      </w:pPr>
      <w:r w:rsidRPr="00795502">
        <w:t>Okumuş</w:t>
      </w:r>
      <w:r>
        <w:t xml:space="preserve"> olduğum</w:t>
      </w:r>
      <w:proofErr w:type="gramStart"/>
      <w:r>
        <w:t>………………………………………………………………………..</w:t>
      </w:r>
      <w:proofErr w:type="gramEnd"/>
      <w:r>
        <w:t xml:space="preserve">  </w:t>
      </w:r>
      <w:proofErr w:type="gramStart"/>
      <w:r>
        <w:t>.……………………………………………………………………………………..</w:t>
      </w:r>
      <w:proofErr w:type="gramEnd"/>
      <w:r>
        <w:t xml:space="preserve">Üniversitesi…….………………………………………………………………………………….................. Fakültesi / Yüksekokulu’na </w:t>
      </w:r>
      <w:r w:rsidRPr="00795502">
        <w:t xml:space="preserve">ait </w:t>
      </w:r>
      <w:proofErr w:type="spellStart"/>
      <w:r w:rsidRPr="00795502">
        <w:t>transkriptimde</w:t>
      </w:r>
      <w:proofErr w:type="spellEnd"/>
      <w:r w:rsidRPr="00795502">
        <w:t xml:space="preserve"> başarılı olduğum </w:t>
      </w:r>
      <w:r>
        <w:t xml:space="preserve">aşağıdaki </w:t>
      </w:r>
      <w:r w:rsidRPr="00795502">
        <w:t>ders</w:t>
      </w:r>
      <w:r>
        <w:t>/</w:t>
      </w:r>
      <w:proofErr w:type="gramStart"/>
      <w:r>
        <w:t xml:space="preserve">derslerden </w:t>
      </w:r>
      <w:r w:rsidRPr="00795502">
        <w:t xml:space="preserve"> muaf</w:t>
      </w:r>
      <w:proofErr w:type="gramEnd"/>
      <w:r w:rsidRPr="00795502">
        <w:t xml:space="preserve"> olmak istiyorum.</w:t>
      </w:r>
    </w:p>
    <w:p w:rsidR="00B90EAC" w:rsidRPr="00795502" w:rsidRDefault="00B90EAC" w:rsidP="00B90EAC">
      <w:pPr>
        <w:pStyle w:val="GvdeMetni"/>
        <w:ind w:firstLine="708"/>
        <w:rPr>
          <w:rFonts w:ascii="Times New Roman" w:hAnsi="Times New Roman" w:cs="Times New Roman"/>
        </w:rPr>
      </w:pPr>
    </w:p>
    <w:p w:rsidR="00B90EAC" w:rsidRDefault="00B90EAC" w:rsidP="00B90EAC">
      <w:pPr>
        <w:ind w:firstLine="708"/>
        <w:jc w:val="both"/>
      </w:pPr>
      <w:r w:rsidRPr="00E0693F">
        <w:t>Gereğini bilgilerinize arz ederim.</w:t>
      </w:r>
    </w:p>
    <w:p w:rsidR="00B90EAC" w:rsidRDefault="00B90EAC" w:rsidP="00B90EAC">
      <w:pPr>
        <w:ind w:firstLine="708"/>
        <w:jc w:val="both"/>
      </w:pPr>
    </w:p>
    <w:tbl>
      <w:tblPr>
        <w:tblpPr w:leftFromText="141" w:rightFromText="141" w:vertAnchor="text" w:horzAnchor="margin" w:tblpX="354" w:tblpY="62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56"/>
        <w:gridCol w:w="5407"/>
      </w:tblGrid>
      <w:tr w:rsidR="00B90EAC" w:rsidRPr="00FB0350" w:rsidTr="00B13660">
        <w:trPr>
          <w:cantSplit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B90EAC" w:rsidRDefault="00B90EAC" w:rsidP="00B13660">
            <w:pPr>
              <w:jc w:val="both"/>
              <w:rPr>
                <w:b/>
              </w:rPr>
            </w:pPr>
          </w:p>
          <w:p w:rsidR="00B90EAC" w:rsidRPr="00B90EAC" w:rsidRDefault="00B90EAC" w:rsidP="00B13660">
            <w:pPr>
              <w:jc w:val="both"/>
              <w:rPr>
                <w:b/>
              </w:rPr>
            </w:pPr>
            <w:r w:rsidRPr="00B90EAC">
              <w:rPr>
                <w:b/>
              </w:rPr>
              <w:t>Öğrenci No</w:t>
            </w:r>
          </w:p>
        </w:tc>
        <w:tc>
          <w:tcPr>
            <w:tcW w:w="5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B13660">
            <w:pPr>
              <w:jc w:val="both"/>
            </w:pPr>
          </w:p>
        </w:tc>
      </w:tr>
      <w:tr w:rsidR="00B90EAC" w:rsidRPr="00FB0350" w:rsidTr="00B13660">
        <w:trPr>
          <w:cantSplit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B90EAC" w:rsidRDefault="00B90EAC" w:rsidP="00B13660">
            <w:pPr>
              <w:jc w:val="both"/>
              <w:rPr>
                <w:b/>
              </w:rPr>
            </w:pPr>
          </w:p>
          <w:p w:rsidR="00B90EAC" w:rsidRPr="00B90EAC" w:rsidRDefault="00B90EAC" w:rsidP="00B13660">
            <w:pPr>
              <w:jc w:val="both"/>
              <w:rPr>
                <w:b/>
              </w:rPr>
            </w:pPr>
            <w:r w:rsidRPr="00B90EAC">
              <w:rPr>
                <w:b/>
              </w:rPr>
              <w:t>Adı-Soyadı</w:t>
            </w:r>
          </w:p>
        </w:tc>
        <w:tc>
          <w:tcPr>
            <w:tcW w:w="5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B13660">
            <w:pPr>
              <w:jc w:val="both"/>
            </w:pPr>
          </w:p>
        </w:tc>
      </w:tr>
      <w:tr w:rsidR="00B90EAC" w:rsidRPr="00FB0350" w:rsidTr="00B90EAC">
        <w:trPr>
          <w:cantSplit/>
          <w:trHeight w:val="50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B90EAC" w:rsidRDefault="00B90EAC" w:rsidP="00B13660">
            <w:pPr>
              <w:jc w:val="both"/>
              <w:rPr>
                <w:b/>
              </w:rPr>
            </w:pPr>
          </w:p>
          <w:p w:rsidR="00B90EAC" w:rsidRPr="00B90EAC" w:rsidRDefault="00B90EAC" w:rsidP="00B13660">
            <w:pPr>
              <w:jc w:val="both"/>
              <w:rPr>
                <w:b/>
              </w:rPr>
            </w:pPr>
            <w:r w:rsidRPr="00B90EAC">
              <w:rPr>
                <w:b/>
              </w:rPr>
              <w:t>Programı</w:t>
            </w:r>
          </w:p>
        </w:tc>
        <w:tc>
          <w:tcPr>
            <w:tcW w:w="5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B13660">
            <w:pPr>
              <w:jc w:val="both"/>
            </w:pPr>
          </w:p>
        </w:tc>
      </w:tr>
    </w:tbl>
    <w:p w:rsidR="00B90EAC" w:rsidRDefault="00B90EAC" w:rsidP="00B90EAC">
      <w:pPr>
        <w:ind w:firstLine="708"/>
        <w:jc w:val="both"/>
      </w:pPr>
    </w:p>
    <w:p w:rsidR="00B90EAC" w:rsidRDefault="00B90EAC" w:rsidP="000849D6">
      <w:pPr>
        <w:jc w:val="both"/>
      </w:pPr>
    </w:p>
    <w:p w:rsidR="00B90EAC" w:rsidRPr="00E0693F" w:rsidRDefault="003239F6" w:rsidP="00B90EAC">
      <w:pPr>
        <w:ind w:firstLine="708"/>
        <w:jc w:val="both"/>
      </w:pPr>
      <w:r>
        <w:rPr>
          <w:b/>
        </w:rPr>
        <w:t>Muaf t</w:t>
      </w:r>
      <w:r w:rsidR="00B90EAC">
        <w:rPr>
          <w:b/>
        </w:rPr>
        <w:t>utmak istediği dersler</w:t>
      </w:r>
    </w:p>
    <w:tbl>
      <w:tblPr>
        <w:tblpPr w:leftFromText="141" w:rightFromText="141" w:vertAnchor="text" w:horzAnchor="margin" w:tblpX="-215" w:tblpY="621"/>
        <w:tblW w:w="100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679"/>
        <w:gridCol w:w="175"/>
      </w:tblGrid>
      <w:tr w:rsidR="00B90EAC" w:rsidRPr="00E0693F" w:rsidTr="00D136F1">
        <w:trPr>
          <w:cantSplit/>
          <w:trHeight w:val="527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pStyle w:val="Balk2"/>
              <w:jc w:val="center"/>
              <w:rPr>
                <w:rFonts w:ascii="Times New Roman" w:hAnsi="Times New Roman" w:cs="Times New Roman"/>
              </w:rPr>
            </w:pPr>
          </w:p>
          <w:p w:rsidR="00B90EAC" w:rsidRPr="00795502" w:rsidRDefault="003239F6" w:rsidP="00C06E09">
            <w:pPr>
              <w:jc w:val="center"/>
            </w:pPr>
            <w:r>
              <w:rPr>
                <w:b/>
              </w:rPr>
              <w:t xml:space="preserve">Diğer Üniversiteden Alınan </w:t>
            </w:r>
            <w:r w:rsidR="00B90EAC" w:rsidRPr="00503EF9">
              <w:rPr>
                <w:b/>
              </w:rPr>
              <w:t xml:space="preserve">Dersin </w:t>
            </w:r>
            <w:r w:rsidR="00C06E09">
              <w:rPr>
                <w:b/>
              </w:rPr>
              <w:t>Kodu ve Adı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center"/>
              <w:rPr>
                <w:b/>
              </w:rPr>
            </w:pPr>
          </w:p>
          <w:p w:rsidR="00B90EAC" w:rsidRPr="00503EF9" w:rsidRDefault="003239F6" w:rsidP="00D136F1">
            <w:pPr>
              <w:jc w:val="center"/>
              <w:rPr>
                <w:b/>
              </w:rPr>
            </w:pPr>
            <w:r>
              <w:rPr>
                <w:b/>
              </w:rPr>
              <w:t>Beykoz Lojistik Meslek Yüksekokulundaki</w:t>
            </w:r>
            <w:r w:rsidR="00B90EAC" w:rsidRPr="00503EF9">
              <w:rPr>
                <w:b/>
              </w:rPr>
              <w:t xml:space="preserve"> </w:t>
            </w:r>
            <w:r w:rsidR="00B90EAC">
              <w:rPr>
                <w:b/>
              </w:rPr>
              <w:t>K</w:t>
            </w:r>
            <w:r w:rsidR="00B90EAC" w:rsidRPr="00503EF9">
              <w:rPr>
                <w:b/>
              </w:rPr>
              <w:t>arşılığı</w:t>
            </w:r>
          </w:p>
        </w:tc>
        <w:tc>
          <w:tcPr>
            <w:tcW w:w="175" w:type="dxa"/>
            <w:tcBorders>
              <w:left w:val="double" w:sz="4" w:space="0" w:color="auto"/>
            </w:tcBorders>
          </w:tcPr>
          <w:p w:rsidR="00B90EAC" w:rsidRPr="00E0693F" w:rsidRDefault="00B90EAC" w:rsidP="00D136F1">
            <w:pPr>
              <w:jc w:val="center"/>
              <w:rPr>
                <w:szCs w:val="16"/>
              </w:rPr>
            </w:pPr>
          </w:p>
        </w:tc>
      </w:tr>
      <w:tr w:rsidR="00B90EAC" w:rsidRPr="00E0693F" w:rsidTr="00D136F1">
        <w:trPr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  <w:tc>
          <w:tcPr>
            <w:tcW w:w="175" w:type="dxa"/>
            <w:vMerge w:val="restart"/>
            <w:tcBorders>
              <w:left w:val="double" w:sz="4" w:space="0" w:color="auto"/>
            </w:tcBorders>
          </w:tcPr>
          <w:p w:rsidR="00B90EAC" w:rsidRPr="00E0693F" w:rsidRDefault="00B90EAC" w:rsidP="00D136F1">
            <w:pPr>
              <w:jc w:val="center"/>
              <w:rPr>
                <w:sz w:val="16"/>
              </w:rPr>
            </w:pPr>
          </w:p>
        </w:tc>
      </w:tr>
      <w:tr w:rsidR="00B90EAC" w:rsidRPr="00E0693F" w:rsidTr="00D136F1">
        <w:trPr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  <w:tc>
          <w:tcPr>
            <w:tcW w:w="175" w:type="dxa"/>
            <w:vMerge/>
            <w:tcBorders>
              <w:left w:val="double" w:sz="4" w:space="0" w:color="auto"/>
            </w:tcBorders>
          </w:tcPr>
          <w:p w:rsidR="00B90EAC" w:rsidRPr="00E0693F" w:rsidRDefault="00B90EAC" w:rsidP="00D136F1">
            <w:pPr>
              <w:jc w:val="center"/>
              <w:rPr>
                <w:sz w:val="16"/>
              </w:rPr>
            </w:pPr>
          </w:p>
        </w:tc>
      </w:tr>
      <w:tr w:rsidR="00B90EAC" w:rsidRPr="00E0693F" w:rsidTr="00D136F1">
        <w:trPr>
          <w:gridAfter w:val="1"/>
          <w:wAfter w:w="175" w:type="dxa"/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</w:tr>
      <w:tr w:rsidR="00B90EAC" w:rsidRPr="00FB0350" w:rsidTr="00D136F1">
        <w:trPr>
          <w:gridAfter w:val="1"/>
          <w:wAfter w:w="175" w:type="dxa"/>
          <w:cantSplit/>
          <w:trHeight w:val="542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Pr="00FB0350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</w:tr>
      <w:tr w:rsidR="00B90EAC" w:rsidRPr="00FB0350" w:rsidTr="00D136F1">
        <w:trPr>
          <w:gridAfter w:val="1"/>
          <w:wAfter w:w="175" w:type="dxa"/>
          <w:cantSplit/>
          <w:trHeight w:val="527"/>
        </w:trPr>
        <w:tc>
          <w:tcPr>
            <w:tcW w:w="5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Default="00B90EAC" w:rsidP="00D136F1">
            <w:pPr>
              <w:jc w:val="both"/>
            </w:pPr>
          </w:p>
          <w:p w:rsidR="00B90EAC" w:rsidRDefault="00B90EAC" w:rsidP="00D136F1">
            <w:pPr>
              <w:jc w:val="both"/>
            </w:pP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0EAC" w:rsidRPr="00FB0350" w:rsidRDefault="00B90EAC" w:rsidP="00D136F1">
            <w:pPr>
              <w:jc w:val="both"/>
            </w:pPr>
          </w:p>
        </w:tc>
      </w:tr>
    </w:tbl>
    <w:p w:rsidR="00B90EAC" w:rsidRPr="00E0693F" w:rsidRDefault="00B90EAC" w:rsidP="00B90EAC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6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960"/>
        <w:gridCol w:w="5000"/>
      </w:tblGrid>
      <w:tr w:rsidR="000849D6" w:rsidTr="000849D6">
        <w:trPr>
          <w:trHeight w:val="31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jc w:val="both"/>
              <w:rPr>
                <w:b/>
                <w:bCs/>
                <w:color w:val="000000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u w:val="single"/>
              </w:rPr>
              <w:t>EKLER :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</w:p>
        </w:tc>
      </w:tr>
      <w:tr w:rsidR="000849D6" w:rsidTr="000849D6">
        <w:trPr>
          <w:cantSplit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jc w:val="both"/>
              <w:rPr>
                <w:rFonts w:ascii="Wingdings 2" w:hAnsi="Wingdings 2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Transkript</w:t>
            </w:r>
            <w:proofErr w:type="spellEnd"/>
          </w:p>
        </w:tc>
      </w:tr>
      <w:tr w:rsidR="000849D6" w:rsidTr="000849D6">
        <w:trPr>
          <w:cantSplit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rFonts w:ascii="Wingdings 2" w:hAnsi="Wingdings 2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color w:val="000000"/>
              </w:rPr>
            </w:pPr>
            <w:r>
              <w:rPr>
                <w:color w:val="000000"/>
              </w:rPr>
              <w:t>Ders İçerikleri</w:t>
            </w:r>
          </w:p>
        </w:tc>
      </w:tr>
      <w:tr w:rsidR="000849D6" w:rsidTr="000849D6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rFonts w:ascii="Wingdings 2" w:hAnsi="Wingdings 2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9D6" w:rsidRDefault="000849D6" w:rsidP="000849D6">
            <w:pPr>
              <w:rPr>
                <w:color w:val="000000"/>
              </w:rPr>
            </w:pPr>
            <w:r>
              <w:rPr>
                <w:color w:val="000000"/>
              </w:rPr>
              <w:t xml:space="preserve">Ölçme ve değerlendirme yöntemlerini </w:t>
            </w:r>
          </w:p>
          <w:p w:rsidR="000849D6" w:rsidRDefault="000849D6" w:rsidP="000849D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gösteren</w:t>
            </w:r>
            <w:proofErr w:type="gramEnd"/>
            <w:r>
              <w:rPr>
                <w:color w:val="000000"/>
              </w:rPr>
              <w:t xml:space="preserve"> belge</w:t>
            </w:r>
          </w:p>
        </w:tc>
      </w:tr>
    </w:tbl>
    <w:p w:rsidR="000849D6" w:rsidRDefault="000849D6" w:rsidP="000849D6"/>
    <w:p w:rsidR="007F71F0" w:rsidRPr="000849D6" w:rsidRDefault="000849D6" w:rsidP="000849D6">
      <w:pPr>
        <w:jc w:val="right"/>
        <w:rPr>
          <w:b/>
        </w:rPr>
      </w:pPr>
      <w:r w:rsidRPr="000849D6">
        <w:rPr>
          <w:b/>
        </w:rPr>
        <w:t>Öğrencinin İmzası</w:t>
      </w:r>
      <w:r w:rsidRPr="000849D6">
        <w:rPr>
          <w:b/>
        </w:rPr>
        <w:br w:type="textWrapping" w:clear="all"/>
      </w:r>
    </w:p>
    <w:sectPr w:rsidR="007F71F0" w:rsidRPr="000849D6" w:rsidSect="000849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40" w:rsidRDefault="00135540" w:rsidP="0042486D">
      <w:r>
        <w:separator/>
      </w:r>
    </w:p>
  </w:endnote>
  <w:endnote w:type="continuationSeparator" w:id="0">
    <w:p w:rsidR="00135540" w:rsidRDefault="00135540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3077FC">
    <w:pPr>
      <w:pStyle w:val="Altbilgi"/>
    </w:pPr>
    <w:r w:rsidRPr="003077FC">
      <w:rPr>
        <w:noProof/>
        <w:lang w:eastAsia="tr-T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-80010</wp:posOffset>
          </wp:positionV>
          <wp:extent cx="7610475" cy="695325"/>
          <wp:effectExtent l="0" t="0" r="0" b="0"/>
          <wp:wrapTight wrapText="bothSides">
            <wp:wrapPolygon edited="0">
              <wp:start x="0" y="0"/>
              <wp:lineTo x="0" y="21304"/>
              <wp:lineTo x="21526" y="21304"/>
              <wp:lineTo x="21526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3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40" w:rsidRDefault="00135540" w:rsidP="0042486D">
      <w:r>
        <w:separator/>
      </w:r>
    </w:p>
  </w:footnote>
  <w:footnote w:type="continuationSeparator" w:id="0">
    <w:p w:rsidR="00135540" w:rsidRDefault="00135540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95315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9378B4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-786130</wp:posOffset>
          </wp:positionH>
          <wp:positionV relativeFrom="paragraph">
            <wp:posOffset>-335915</wp:posOffset>
          </wp:positionV>
          <wp:extent cx="8096250" cy="1057275"/>
          <wp:effectExtent l="19050" t="0" r="0" b="0"/>
          <wp:wrapThrough wrapText="bothSides">
            <wp:wrapPolygon edited="0">
              <wp:start x="-51" y="0"/>
              <wp:lineTo x="-51" y="21405"/>
              <wp:lineTo x="21600" y="21405"/>
              <wp:lineTo x="21600" y="0"/>
              <wp:lineTo x="-51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3154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  <w:r w:rsidR="00030456">
      <w:rPr>
        <w:noProof/>
        <w:lang w:eastAsia="tr-TR"/>
      </w:rPr>
      <w:t>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95315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E2C"/>
    <w:multiLevelType w:val="hybridMultilevel"/>
    <w:tmpl w:val="583ED99E"/>
    <w:lvl w:ilvl="0" w:tplc="CF1E42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0456"/>
    <w:rsid w:val="0004795E"/>
    <w:rsid w:val="00072EB6"/>
    <w:rsid w:val="00077815"/>
    <w:rsid w:val="000849D6"/>
    <w:rsid w:val="00135540"/>
    <w:rsid w:val="00170614"/>
    <w:rsid w:val="00171A19"/>
    <w:rsid w:val="001E73D1"/>
    <w:rsid w:val="003077FC"/>
    <w:rsid w:val="003239F6"/>
    <w:rsid w:val="00354C68"/>
    <w:rsid w:val="00361CE4"/>
    <w:rsid w:val="003626FC"/>
    <w:rsid w:val="003D7036"/>
    <w:rsid w:val="003E2AD9"/>
    <w:rsid w:val="0042486D"/>
    <w:rsid w:val="00493656"/>
    <w:rsid w:val="004A7317"/>
    <w:rsid w:val="004B0E73"/>
    <w:rsid w:val="00503C23"/>
    <w:rsid w:val="005046D2"/>
    <w:rsid w:val="00510974"/>
    <w:rsid w:val="005372BD"/>
    <w:rsid w:val="0055558B"/>
    <w:rsid w:val="00555C73"/>
    <w:rsid w:val="005A022B"/>
    <w:rsid w:val="005C5E6D"/>
    <w:rsid w:val="00652D8B"/>
    <w:rsid w:val="00693266"/>
    <w:rsid w:val="00697306"/>
    <w:rsid w:val="006E4184"/>
    <w:rsid w:val="006F7372"/>
    <w:rsid w:val="007D5AAD"/>
    <w:rsid w:val="007F71F0"/>
    <w:rsid w:val="0081159A"/>
    <w:rsid w:val="008A1D35"/>
    <w:rsid w:val="00902D3E"/>
    <w:rsid w:val="009378B4"/>
    <w:rsid w:val="00953154"/>
    <w:rsid w:val="009F5A56"/>
    <w:rsid w:val="00A157EB"/>
    <w:rsid w:val="00B14652"/>
    <w:rsid w:val="00B50955"/>
    <w:rsid w:val="00B82E66"/>
    <w:rsid w:val="00B90EAC"/>
    <w:rsid w:val="00BB47DA"/>
    <w:rsid w:val="00BB5CA6"/>
    <w:rsid w:val="00BC08D9"/>
    <w:rsid w:val="00BC17B6"/>
    <w:rsid w:val="00C035E2"/>
    <w:rsid w:val="00C06E09"/>
    <w:rsid w:val="00C25749"/>
    <w:rsid w:val="00C63C2A"/>
    <w:rsid w:val="00CC3325"/>
    <w:rsid w:val="00D01E05"/>
    <w:rsid w:val="00D136F1"/>
    <w:rsid w:val="00D92722"/>
    <w:rsid w:val="00DE10AD"/>
    <w:rsid w:val="00E22C02"/>
    <w:rsid w:val="00E65E84"/>
    <w:rsid w:val="00E95565"/>
    <w:rsid w:val="00F02996"/>
    <w:rsid w:val="00F26286"/>
    <w:rsid w:val="00F770F9"/>
    <w:rsid w:val="00FE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0EAC"/>
    <w:pPr>
      <w:keepNext/>
      <w:jc w:val="both"/>
      <w:outlineLvl w:val="1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link w:val="Balk6Char"/>
    <w:qFormat/>
    <w:rsid w:val="00B90EAC"/>
    <w:pPr>
      <w:keepNext/>
      <w:outlineLvl w:val="5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B90EAC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B90EAC"/>
    <w:rPr>
      <w:rFonts w:ascii="Arial" w:eastAsia="Times New Roman" w:hAnsi="Arial" w:cs="Arial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90EAC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rsid w:val="00B90EAC"/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0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C82D-B857-4D49-921A-442E795E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5</cp:revision>
  <cp:lastPrinted>2010-03-02T12:32:00Z</cp:lastPrinted>
  <dcterms:created xsi:type="dcterms:W3CDTF">2014-09-15T09:03:00Z</dcterms:created>
  <dcterms:modified xsi:type="dcterms:W3CDTF">2014-09-15T09:33:00Z</dcterms:modified>
</cp:coreProperties>
</file>